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6FE" w:rsidRPr="00CB510B" w:rsidRDefault="00ED704A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723BD">
        <w:rPr>
          <w:rFonts w:ascii="Times New Roman" w:hAnsi="Times New Roman" w:cs="Times New Roman"/>
          <w:sz w:val="24"/>
          <w:szCs w:val="24"/>
        </w:rPr>
        <w:t xml:space="preserve"> </w:t>
      </w:r>
      <w:r w:rsidR="007F56FE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C50C77">
        <w:rPr>
          <w:rFonts w:ascii="Times New Roman" w:hAnsi="Times New Roman" w:cs="Times New Roman"/>
          <w:sz w:val="20"/>
          <w:szCs w:val="20"/>
        </w:rPr>
        <w:t>36</w:t>
      </w:r>
    </w:p>
    <w:p w:rsidR="007F56FE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>к протоколу заседания комиссии по разработке территориальной</w:t>
      </w:r>
    </w:p>
    <w:p w:rsidR="007F56FE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>программы обязательного медицинского страхования</w:t>
      </w:r>
    </w:p>
    <w:p w:rsidR="000F701D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 xml:space="preserve">от </w:t>
      </w:r>
      <w:r w:rsidR="00C50C77">
        <w:rPr>
          <w:rFonts w:ascii="Times New Roman" w:hAnsi="Times New Roman" w:cs="Times New Roman"/>
          <w:sz w:val="20"/>
          <w:szCs w:val="20"/>
        </w:rPr>
        <w:t>3</w:t>
      </w:r>
      <w:r w:rsidR="002E6611">
        <w:rPr>
          <w:rFonts w:ascii="Times New Roman" w:hAnsi="Times New Roman" w:cs="Times New Roman"/>
          <w:sz w:val="20"/>
          <w:szCs w:val="20"/>
        </w:rPr>
        <w:t>1</w:t>
      </w:r>
      <w:r w:rsidR="00C50C77">
        <w:rPr>
          <w:rFonts w:ascii="Times New Roman" w:hAnsi="Times New Roman" w:cs="Times New Roman"/>
          <w:sz w:val="20"/>
          <w:szCs w:val="20"/>
        </w:rPr>
        <w:t>.10.</w:t>
      </w:r>
      <w:r w:rsidRPr="000F701D">
        <w:rPr>
          <w:rFonts w:ascii="Times New Roman" w:hAnsi="Times New Roman" w:cs="Times New Roman"/>
          <w:sz w:val="20"/>
          <w:szCs w:val="20"/>
        </w:rPr>
        <w:t>201</w:t>
      </w:r>
      <w:r>
        <w:rPr>
          <w:rFonts w:ascii="Times New Roman" w:hAnsi="Times New Roman" w:cs="Times New Roman"/>
          <w:sz w:val="20"/>
          <w:szCs w:val="20"/>
        </w:rPr>
        <w:t>9</w:t>
      </w:r>
      <w:r w:rsidRPr="000F701D">
        <w:rPr>
          <w:rFonts w:ascii="Times New Roman" w:hAnsi="Times New Roman" w:cs="Times New Roman"/>
          <w:sz w:val="20"/>
          <w:szCs w:val="20"/>
        </w:rPr>
        <w:t xml:space="preserve"> г. № </w:t>
      </w:r>
      <w:r w:rsidR="00C50C77">
        <w:rPr>
          <w:rFonts w:ascii="Times New Roman" w:hAnsi="Times New Roman" w:cs="Times New Roman"/>
          <w:sz w:val="20"/>
          <w:szCs w:val="20"/>
        </w:rPr>
        <w:t>12</w:t>
      </w:r>
    </w:p>
    <w:p w:rsidR="007F56FE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57EFD" w:rsidRDefault="00657EFD" w:rsidP="0070691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06915" w:rsidRPr="009472CA" w:rsidRDefault="00657EFD" w:rsidP="007069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472CA">
        <w:rPr>
          <w:rFonts w:ascii="Times New Roman" w:hAnsi="Times New Roman" w:cs="Times New Roman"/>
          <w:sz w:val="24"/>
          <w:szCs w:val="24"/>
        </w:rPr>
        <w:t>С</w:t>
      </w:r>
      <w:r w:rsidR="00706915" w:rsidRPr="009472CA">
        <w:rPr>
          <w:rFonts w:ascii="Times New Roman" w:hAnsi="Times New Roman" w:cs="Times New Roman"/>
          <w:sz w:val="24"/>
          <w:szCs w:val="24"/>
        </w:rPr>
        <w:t>остав рабочей группы</w:t>
      </w:r>
    </w:p>
    <w:p w:rsidR="00145CFF" w:rsidRPr="009472CA" w:rsidRDefault="00F21ED3" w:rsidP="00145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 xml:space="preserve"> при комиссии по разработке </w:t>
      </w:r>
      <w:r w:rsidR="00706915" w:rsidRPr="009472CA">
        <w:rPr>
          <w:rFonts w:ascii="Times New Roman" w:hAnsi="Times New Roman" w:cs="Times New Roman"/>
          <w:sz w:val="24"/>
          <w:szCs w:val="24"/>
        </w:rPr>
        <w:t xml:space="preserve">территориальной программы обязательного </w:t>
      </w:r>
    </w:p>
    <w:p w:rsidR="00706915" w:rsidRDefault="00706915" w:rsidP="00145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медицинского страхования</w:t>
      </w:r>
      <w:r w:rsidR="00145CFF" w:rsidRPr="009472CA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</w:t>
      </w:r>
      <w:r w:rsidR="00E30BC5">
        <w:rPr>
          <w:rFonts w:ascii="Times New Roman" w:hAnsi="Times New Roman" w:cs="Times New Roman"/>
          <w:sz w:val="24"/>
          <w:szCs w:val="24"/>
        </w:rPr>
        <w:t>–</w:t>
      </w:r>
      <w:r w:rsidR="00145CFF" w:rsidRPr="009472CA">
        <w:rPr>
          <w:rFonts w:ascii="Times New Roman" w:hAnsi="Times New Roman" w:cs="Times New Roman"/>
          <w:sz w:val="24"/>
          <w:szCs w:val="24"/>
        </w:rPr>
        <w:t xml:space="preserve"> Югры</w:t>
      </w:r>
    </w:p>
    <w:p w:rsidR="009E0C27" w:rsidRDefault="00E30BC5" w:rsidP="00145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тарифам на оплату медицинской помощи</w:t>
      </w:r>
    </w:p>
    <w:p w:rsidR="00E30BC5" w:rsidRPr="009472CA" w:rsidRDefault="00E01EB5" w:rsidP="00145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0C2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для разработки проекта тарифного соглашения</w:t>
      </w:r>
      <w:r w:rsidR="009E0C27">
        <w:rPr>
          <w:rFonts w:ascii="Times New Roman" w:hAnsi="Times New Roman" w:cs="Times New Roman"/>
          <w:sz w:val="24"/>
          <w:szCs w:val="24"/>
        </w:rPr>
        <w:t xml:space="preserve"> на 2020 год)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06915" w:rsidRPr="009472CA" w:rsidRDefault="00706915" w:rsidP="00706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915" w:rsidRPr="009472CA" w:rsidRDefault="00706915" w:rsidP="00507B0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t>Представители Депздрава Югры:</w:t>
      </w:r>
    </w:p>
    <w:p w:rsidR="00D52AC6" w:rsidRPr="009472CA" w:rsidRDefault="00D52AC6" w:rsidP="00507B0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581501" w:rsidRDefault="00C6267F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 xml:space="preserve">Нигматулин Владислав </w:t>
      </w:r>
      <w:proofErr w:type="spellStart"/>
      <w:r w:rsidRPr="009472CA">
        <w:rPr>
          <w:rFonts w:ascii="Times New Roman" w:hAnsi="Times New Roman" w:cs="Times New Roman"/>
          <w:sz w:val="24"/>
          <w:szCs w:val="24"/>
        </w:rPr>
        <w:t>Анварович</w:t>
      </w:r>
      <w:proofErr w:type="spellEnd"/>
      <w:r w:rsidRPr="009472CA">
        <w:rPr>
          <w:rFonts w:ascii="Times New Roman" w:hAnsi="Times New Roman" w:cs="Times New Roman"/>
          <w:sz w:val="24"/>
          <w:szCs w:val="24"/>
        </w:rPr>
        <w:t xml:space="preserve"> – заместитель директора;</w:t>
      </w:r>
    </w:p>
    <w:p w:rsidR="00CB6AC2" w:rsidRDefault="00CB6AC2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Касьянова Елена Владимировна – заместитель директора;</w:t>
      </w:r>
    </w:p>
    <w:p w:rsidR="00627BE2" w:rsidRDefault="00627BE2" w:rsidP="00627BE2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00CDC">
        <w:rPr>
          <w:rFonts w:ascii="Times New Roman" w:hAnsi="Times New Roman" w:cs="Times New Roman"/>
          <w:sz w:val="24"/>
          <w:szCs w:val="24"/>
        </w:rPr>
        <w:t xml:space="preserve">Бычкова Инга Юрьевна </w:t>
      </w:r>
      <w:r>
        <w:rPr>
          <w:rFonts w:ascii="Times New Roman" w:hAnsi="Times New Roman" w:cs="Times New Roman"/>
          <w:sz w:val="24"/>
          <w:szCs w:val="24"/>
        </w:rPr>
        <w:t>– заместитель директора (по согласованию);</w:t>
      </w:r>
    </w:p>
    <w:p w:rsidR="00706DA2" w:rsidRPr="00100CDC" w:rsidRDefault="00706DA2" w:rsidP="00706DA2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00CDC">
        <w:rPr>
          <w:rFonts w:ascii="Times New Roman" w:hAnsi="Times New Roman" w:cs="Times New Roman"/>
          <w:sz w:val="24"/>
          <w:szCs w:val="24"/>
        </w:rPr>
        <w:t>Малхасьян Максим Викторович – начальник управления организации медицинской помощи;</w:t>
      </w:r>
    </w:p>
    <w:p w:rsidR="00FF318D" w:rsidRDefault="00706DA2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Яковенко Софья Владимировна </w:t>
      </w:r>
      <w:r w:rsidR="00FF318D" w:rsidRPr="009472CA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начальник управления медицинской помощи детям и родовспоможения</w:t>
      </w:r>
      <w:r w:rsidR="00FF318D" w:rsidRPr="009472CA">
        <w:rPr>
          <w:rFonts w:ascii="Times New Roman" w:hAnsi="Times New Roman" w:cs="Times New Roman"/>
          <w:sz w:val="24"/>
          <w:szCs w:val="24"/>
        </w:rPr>
        <w:t>;</w:t>
      </w:r>
    </w:p>
    <w:p w:rsidR="00507B09" w:rsidRPr="00E01EB5" w:rsidRDefault="00E01D49" w:rsidP="00417E6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1EB5">
        <w:rPr>
          <w:rFonts w:ascii="Times New Roman" w:hAnsi="Times New Roman" w:cs="Times New Roman"/>
          <w:sz w:val="24"/>
          <w:szCs w:val="24"/>
        </w:rPr>
        <w:t xml:space="preserve">Очеповская Светлана </w:t>
      </w:r>
      <w:proofErr w:type="spellStart"/>
      <w:r w:rsidRPr="00E01EB5">
        <w:rPr>
          <w:rFonts w:ascii="Times New Roman" w:hAnsi="Times New Roman" w:cs="Times New Roman"/>
          <w:sz w:val="24"/>
          <w:szCs w:val="24"/>
        </w:rPr>
        <w:t>Тадеушевна</w:t>
      </w:r>
      <w:proofErr w:type="spellEnd"/>
      <w:r w:rsidR="00C6267F" w:rsidRPr="00E01EB5">
        <w:rPr>
          <w:rFonts w:ascii="Times New Roman" w:hAnsi="Times New Roman" w:cs="Times New Roman"/>
          <w:sz w:val="24"/>
          <w:szCs w:val="24"/>
        </w:rPr>
        <w:t xml:space="preserve"> – начальник управления экономики и развития;</w:t>
      </w:r>
    </w:p>
    <w:p w:rsidR="00E8677A" w:rsidRPr="009472CA" w:rsidRDefault="00C6267F" w:rsidP="00507B0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Тараненко Елена Васильевна</w:t>
      </w:r>
      <w:r w:rsidR="00657EFD" w:rsidRPr="009472CA">
        <w:rPr>
          <w:rFonts w:ascii="Times New Roman" w:hAnsi="Times New Roman" w:cs="Times New Roman"/>
          <w:sz w:val="24"/>
          <w:szCs w:val="24"/>
        </w:rPr>
        <w:t xml:space="preserve"> – </w:t>
      </w:r>
      <w:r w:rsidRPr="009472CA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657EFD" w:rsidRPr="009472CA">
        <w:rPr>
          <w:rFonts w:ascii="Times New Roman" w:hAnsi="Times New Roman" w:cs="Times New Roman"/>
          <w:sz w:val="24"/>
          <w:szCs w:val="24"/>
        </w:rPr>
        <w:t xml:space="preserve"> (</w:t>
      </w:r>
      <w:r w:rsidR="007621B7" w:rsidRPr="009472CA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657EFD" w:rsidRPr="009472CA">
        <w:rPr>
          <w:rFonts w:ascii="Times New Roman" w:hAnsi="Times New Roman" w:cs="Times New Roman"/>
          <w:sz w:val="24"/>
          <w:szCs w:val="24"/>
        </w:rPr>
        <w:t>руководителя рабочей группы)</w:t>
      </w:r>
      <w:r w:rsidR="00085377">
        <w:rPr>
          <w:rFonts w:ascii="Times New Roman" w:hAnsi="Times New Roman" w:cs="Times New Roman"/>
          <w:sz w:val="24"/>
          <w:szCs w:val="24"/>
        </w:rPr>
        <w:t>;</w:t>
      </w:r>
    </w:p>
    <w:p w:rsidR="002E64E1" w:rsidRDefault="002E64E1" w:rsidP="00A42300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Кумышев Нариман Римович – консультант </w:t>
      </w:r>
      <w:r w:rsidRPr="009472CA">
        <w:rPr>
          <w:rFonts w:ascii="Times New Roman" w:hAnsi="Times New Roman" w:cs="Times New Roman"/>
          <w:sz w:val="24"/>
          <w:szCs w:val="24"/>
        </w:rPr>
        <w:t>отдела формирования территориальной программы государственных гарантий бесплатной медицинской помощи и тарифной политики</w:t>
      </w:r>
      <w:r w:rsidR="00A80A2C">
        <w:rPr>
          <w:rFonts w:ascii="Times New Roman" w:hAnsi="Times New Roman" w:cs="Times New Roman"/>
          <w:sz w:val="24"/>
          <w:szCs w:val="24"/>
        </w:rPr>
        <w:t>.</w:t>
      </w:r>
    </w:p>
    <w:p w:rsidR="00024E54" w:rsidRDefault="00024E54" w:rsidP="00A42300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Калашникова Екатерина Васильевна - консультант </w:t>
      </w:r>
      <w:r w:rsidRPr="009472CA">
        <w:rPr>
          <w:rFonts w:ascii="Times New Roman" w:hAnsi="Times New Roman" w:cs="Times New Roman"/>
          <w:sz w:val="24"/>
          <w:szCs w:val="24"/>
        </w:rPr>
        <w:t>отдела формирования территориальной программы государственных гарантий бесплатной медицинской помощи и тарифной политики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24E54" w:rsidRPr="009472CA" w:rsidRDefault="00024E54" w:rsidP="00A42300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Соболева Светлана Анатольевна –</w:t>
      </w:r>
      <w:r w:rsidRPr="00024E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Pr="009472CA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472CA">
        <w:rPr>
          <w:rFonts w:ascii="Times New Roman" w:hAnsi="Times New Roman" w:cs="Times New Roman"/>
          <w:sz w:val="24"/>
          <w:szCs w:val="24"/>
        </w:rPr>
        <w:t xml:space="preserve"> отдела формирования территориальной программы государственных гарантий бесплатной медицинской помощи и тарифной политики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1EFC" w:rsidRPr="009472CA" w:rsidRDefault="00AC1EFC" w:rsidP="00AC1EF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6915" w:rsidRPr="009472CA" w:rsidRDefault="00706915" w:rsidP="00640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t>Представители ТФОМС Югры:</w:t>
      </w:r>
    </w:p>
    <w:p w:rsidR="00D52AC6" w:rsidRPr="009472CA" w:rsidRDefault="00D52AC6" w:rsidP="00640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40D67" w:rsidRPr="009472CA" w:rsidRDefault="00640D67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Смирнов Владимир Альбертович – первый заместитель директора;</w:t>
      </w:r>
    </w:p>
    <w:p w:rsidR="00096DA0" w:rsidRPr="009472CA" w:rsidRDefault="00096DA0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Святченко Дмитрий Кондратьевич – заместитель директора;</w:t>
      </w:r>
    </w:p>
    <w:p w:rsidR="009B2127" w:rsidRPr="007723BD" w:rsidRDefault="009B2127" w:rsidP="009B212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723BD">
        <w:rPr>
          <w:rFonts w:ascii="Times New Roman" w:hAnsi="Times New Roman" w:cs="Times New Roman"/>
          <w:sz w:val="24"/>
          <w:szCs w:val="24"/>
        </w:rPr>
        <w:t xml:space="preserve">Левченя Сергей Валерьевич </w:t>
      </w:r>
      <w:r w:rsidRPr="009472CA">
        <w:rPr>
          <w:rFonts w:ascii="Times New Roman" w:hAnsi="Times New Roman" w:cs="Times New Roman"/>
          <w:sz w:val="24"/>
          <w:szCs w:val="24"/>
        </w:rPr>
        <w:t>–</w:t>
      </w:r>
      <w:r w:rsidRPr="007723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7723BD">
        <w:rPr>
          <w:rFonts w:ascii="Times New Roman" w:hAnsi="Times New Roman" w:cs="Times New Roman"/>
          <w:sz w:val="24"/>
          <w:szCs w:val="24"/>
        </w:rPr>
        <w:t>аместитель начальника управления информационно-аналитического обеспечения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7723BD">
        <w:rPr>
          <w:rFonts w:ascii="Times New Roman" w:hAnsi="Times New Roman" w:cs="Times New Roman"/>
          <w:sz w:val="24"/>
          <w:szCs w:val="24"/>
        </w:rPr>
        <w:t> </w:t>
      </w:r>
    </w:p>
    <w:p w:rsidR="00E8677A" w:rsidRPr="009472CA" w:rsidRDefault="00E30BC5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Ушаков Александр Александрович</w:t>
      </w:r>
      <w:r w:rsidR="00401285" w:rsidRPr="009472CA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тарифов и экономического обоснования территориальной программы обязательного медицинского страхования</w:t>
      </w:r>
      <w:r w:rsidR="00640D67" w:rsidRPr="009472C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40D67" w:rsidRPr="009472CA">
        <w:rPr>
          <w:rFonts w:ascii="Times New Roman" w:hAnsi="Times New Roman" w:cs="Times New Roman"/>
          <w:sz w:val="24"/>
          <w:szCs w:val="24"/>
        </w:rPr>
        <w:t>(руководитель рабочей группы);</w:t>
      </w:r>
    </w:p>
    <w:p w:rsidR="009B2127" w:rsidRPr="009472CA" w:rsidRDefault="009B2127" w:rsidP="009B212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72CA">
        <w:rPr>
          <w:rFonts w:ascii="Times New Roman" w:hAnsi="Times New Roman" w:cs="Times New Roman"/>
          <w:sz w:val="24"/>
          <w:szCs w:val="24"/>
        </w:rPr>
        <w:t>Мышленников</w:t>
      </w:r>
      <w:proofErr w:type="spellEnd"/>
      <w:r w:rsidRPr="009472CA">
        <w:rPr>
          <w:rFonts w:ascii="Times New Roman" w:hAnsi="Times New Roman" w:cs="Times New Roman"/>
          <w:sz w:val="24"/>
          <w:szCs w:val="24"/>
        </w:rPr>
        <w:t xml:space="preserve"> Евгений Васильевич – начальник отдела информационного сопровождения и программного обеспечения</w:t>
      </w:r>
      <w:r w:rsidR="00E30BC5">
        <w:rPr>
          <w:rFonts w:ascii="Times New Roman" w:hAnsi="Times New Roman" w:cs="Times New Roman"/>
          <w:sz w:val="24"/>
          <w:szCs w:val="24"/>
        </w:rPr>
        <w:t xml:space="preserve"> (по согласованию)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01285" w:rsidRDefault="00401285" w:rsidP="0040128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Кузнецова Надежда Юрьевна – заместитель начальника отдела формирования тарифов и экономического обоснования территориальной программы обязательного медицинского страхования;</w:t>
      </w:r>
    </w:p>
    <w:p w:rsidR="00E30BC5" w:rsidRDefault="00E30BC5" w:rsidP="00E30BC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Колденберг Александр Александрович -</w:t>
      </w:r>
      <w:r w:rsidRPr="00E30B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консультант</w:t>
      </w:r>
      <w:r w:rsidRPr="009472CA">
        <w:rPr>
          <w:rFonts w:ascii="Times New Roman" w:hAnsi="Times New Roman" w:cs="Times New Roman"/>
          <w:sz w:val="24"/>
          <w:szCs w:val="24"/>
        </w:rPr>
        <w:t xml:space="preserve"> отдела формирования тарифов и экономического обоснования территориальной программы обязательного медицинского страхования;</w:t>
      </w:r>
    </w:p>
    <w:p w:rsidR="00E30BC5" w:rsidRDefault="00E30BC5" w:rsidP="0040128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Мальцев Владислав Анатольевич – начальник отдела </w:t>
      </w:r>
      <w:r w:rsidR="003C1EEC">
        <w:rPr>
          <w:rFonts w:ascii="Times New Roman" w:hAnsi="Times New Roman" w:cs="Times New Roman"/>
          <w:sz w:val="24"/>
          <w:szCs w:val="24"/>
        </w:rPr>
        <w:t>межтерриториальных расчетов и сопровождения проектов;</w:t>
      </w:r>
    </w:p>
    <w:p w:rsidR="00706915" w:rsidRPr="009472CA" w:rsidRDefault="00F30D28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Сюркалов Евгений Викторович</w:t>
      </w:r>
      <w:r w:rsidR="00706915" w:rsidRPr="009472CA">
        <w:rPr>
          <w:rFonts w:ascii="Times New Roman" w:hAnsi="Times New Roman" w:cs="Times New Roman"/>
          <w:sz w:val="24"/>
          <w:szCs w:val="24"/>
        </w:rPr>
        <w:t xml:space="preserve"> – </w:t>
      </w:r>
      <w:r w:rsidRPr="009472CA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706915" w:rsidRPr="009472CA">
        <w:rPr>
          <w:rFonts w:ascii="Times New Roman" w:hAnsi="Times New Roman" w:cs="Times New Roman"/>
          <w:sz w:val="24"/>
          <w:szCs w:val="24"/>
        </w:rPr>
        <w:t>начальник</w:t>
      </w:r>
      <w:r w:rsidRPr="009472CA">
        <w:rPr>
          <w:rFonts w:ascii="Times New Roman" w:hAnsi="Times New Roman" w:cs="Times New Roman"/>
          <w:sz w:val="24"/>
          <w:szCs w:val="24"/>
        </w:rPr>
        <w:t>а</w:t>
      </w:r>
      <w:r w:rsidR="00706915"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FF318D" w:rsidRPr="009472CA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9472CA">
        <w:rPr>
          <w:rFonts w:ascii="Times New Roman" w:hAnsi="Times New Roman" w:cs="Times New Roman"/>
          <w:sz w:val="24"/>
          <w:szCs w:val="24"/>
        </w:rPr>
        <w:t>защиты прав граждан и формирования территориальной программы обязательного медицинского страхования</w:t>
      </w:r>
      <w:r w:rsidR="009B2127">
        <w:rPr>
          <w:rFonts w:ascii="Times New Roman" w:hAnsi="Times New Roman" w:cs="Times New Roman"/>
          <w:sz w:val="24"/>
          <w:szCs w:val="24"/>
        </w:rPr>
        <w:t>.</w:t>
      </w:r>
    </w:p>
    <w:p w:rsidR="00706915" w:rsidRDefault="00706915" w:rsidP="00706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CE0" w:rsidRPr="009472CA" w:rsidRDefault="00D04CE0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Представители </w:t>
      </w:r>
      <w:r w:rsidR="00627BE2">
        <w:rPr>
          <w:rFonts w:ascii="Times New Roman" w:hAnsi="Times New Roman" w:cs="Times New Roman"/>
          <w:sz w:val="24"/>
          <w:szCs w:val="24"/>
          <w:u w:val="single"/>
        </w:rPr>
        <w:t>БУ ХМАО-Югры «Медицинский информационно-аналитический центр</w:t>
      </w:r>
      <w:r w:rsidR="003E498E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9472CA">
        <w:rPr>
          <w:rFonts w:ascii="Times New Roman" w:hAnsi="Times New Roman" w:cs="Times New Roman"/>
          <w:sz w:val="24"/>
          <w:szCs w:val="24"/>
          <w:u w:val="single"/>
        </w:rPr>
        <w:t xml:space="preserve"> (по согласованию):</w:t>
      </w:r>
    </w:p>
    <w:p w:rsidR="00D52AC6" w:rsidRPr="009472CA" w:rsidRDefault="00D52AC6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04CE0" w:rsidRPr="009472CA" w:rsidRDefault="003C1EEC" w:rsidP="00D04CE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Наумов Станислав Анатольевич</w:t>
      </w:r>
      <w:r w:rsidR="00D04CE0"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0666B5" w:rsidRPr="009472CA">
        <w:rPr>
          <w:rFonts w:ascii="Times New Roman" w:hAnsi="Times New Roman" w:cs="Times New Roman"/>
          <w:sz w:val="24"/>
          <w:szCs w:val="24"/>
        </w:rPr>
        <w:t>–</w:t>
      </w:r>
      <w:r w:rsidR="00D04CE0"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2B22A9">
        <w:rPr>
          <w:rFonts w:ascii="Times New Roman" w:hAnsi="Times New Roman" w:cs="Times New Roman"/>
          <w:sz w:val="24"/>
          <w:szCs w:val="24"/>
        </w:rPr>
        <w:t>заместитель директора</w:t>
      </w:r>
      <w:r w:rsidR="00D04CE0"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D04CE0" w:rsidRPr="009472CA">
        <w:rPr>
          <w:rFonts w:ascii="Times New Roman" w:hAnsi="Times New Roman" w:cs="Times New Roman"/>
          <w:bCs/>
          <w:sz w:val="24"/>
          <w:szCs w:val="24"/>
        </w:rPr>
        <w:t>БУ</w:t>
      </w:r>
      <w:r w:rsidR="002B22A9">
        <w:rPr>
          <w:rFonts w:ascii="Times New Roman" w:hAnsi="Times New Roman" w:cs="Times New Roman"/>
          <w:bCs/>
          <w:sz w:val="24"/>
          <w:szCs w:val="24"/>
        </w:rPr>
        <w:t xml:space="preserve"> ХМАО-Югры</w:t>
      </w:r>
      <w:r w:rsidR="00D04CE0" w:rsidRPr="009472CA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2B22A9">
        <w:rPr>
          <w:rFonts w:ascii="Times New Roman" w:hAnsi="Times New Roman" w:cs="Times New Roman"/>
          <w:bCs/>
          <w:sz w:val="24"/>
          <w:szCs w:val="24"/>
        </w:rPr>
        <w:t>Медицинский информационно-аналитический центр</w:t>
      </w:r>
      <w:r w:rsidR="00D04CE0" w:rsidRPr="009472CA">
        <w:rPr>
          <w:rFonts w:ascii="Times New Roman" w:hAnsi="Times New Roman" w:cs="Times New Roman"/>
          <w:bCs/>
          <w:sz w:val="24"/>
          <w:szCs w:val="24"/>
        </w:rPr>
        <w:t>»</w:t>
      </w:r>
      <w:r w:rsidR="009763B8" w:rsidRPr="009472CA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0666B5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22A9">
        <w:rPr>
          <w:rFonts w:ascii="Times New Roman" w:hAnsi="Times New Roman" w:cs="Times New Roman"/>
          <w:bCs/>
          <w:sz w:val="24"/>
          <w:szCs w:val="24"/>
        </w:rPr>
        <w:t>Ханты-Мансийск</w:t>
      </w:r>
      <w:r w:rsidR="00356489" w:rsidRPr="009472CA">
        <w:rPr>
          <w:rFonts w:ascii="Times New Roman" w:hAnsi="Times New Roman" w:cs="Times New Roman"/>
          <w:bCs/>
          <w:sz w:val="24"/>
          <w:szCs w:val="24"/>
        </w:rPr>
        <w:t>;</w:t>
      </w:r>
    </w:p>
    <w:p w:rsidR="00D04CE0" w:rsidRPr="009472CA" w:rsidRDefault="00024E54" w:rsidP="00D04CE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Рахманов Максат </w:t>
      </w:r>
      <w:r w:rsidR="002B22A9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>лымкулович</w:t>
      </w:r>
      <w:r w:rsidR="00D04CE0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>–</w:t>
      </w:r>
      <w:r w:rsidR="00D04CE0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22A9">
        <w:rPr>
          <w:rFonts w:ascii="Times New Roman" w:hAnsi="Times New Roman" w:cs="Times New Roman"/>
          <w:sz w:val="24"/>
          <w:szCs w:val="24"/>
        </w:rPr>
        <w:t>начальник отдела анализа и прогнозирования медицинской помощи</w:t>
      </w:r>
      <w:r w:rsidR="002B22A9"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2B22A9" w:rsidRPr="009472CA">
        <w:rPr>
          <w:rFonts w:ascii="Times New Roman" w:hAnsi="Times New Roman" w:cs="Times New Roman"/>
          <w:bCs/>
          <w:sz w:val="24"/>
          <w:szCs w:val="24"/>
        </w:rPr>
        <w:t>БУ</w:t>
      </w:r>
      <w:r w:rsidR="002B22A9">
        <w:rPr>
          <w:rFonts w:ascii="Times New Roman" w:hAnsi="Times New Roman" w:cs="Times New Roman"/>
          <w:bCs/>
          <w:sz w:val="24"/>
          <w:szCs w:val="24"/>
        </w:rPr>
        <w:t xml:space="preserve"> ХМАО-Югры</w:t>
      </w:r>
      <w:r w:rsidR="002B22A9" w:rsidRPr="009472CA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2B22A9">
        <w:rPr>
          <w:rFonts w:ascii="Times New Roman" w:hAnsi="Times New Roman" w:cs="Times New Roman"/>
          <w:bCs/>
          <w:sz w:val="24"/>
          <w:szCs w:val="24"/>
        </w:rPr>
        <w:t>Медицинский информационно-аналитический центр</w:t>
      </w:r>
      <w:r w:rsidR="002B22A9" w:rsidRPr="009472CA">
        <w:rPr>
          <w:rFonts w:ascii="Times New Roman" w:hAnsi="Times New Roman" w:cs="Times New Roman"/>
          <w:bCs/>
          <w:sz w:val="24"/>
          <w:szCs w:val="24"/>
        </w:rPr>
        <w:t xml:space="preserve">» г. </w:t>
      </w:r>
      <w:r w:rsidR="002B22A9">
        <w:rPr>
          <w:rFonts w:ascii="Times New Roman" w:hAnsi="Times New Roman" w:cs="Times New Roman"/>
          <w:bCs/>
          <w:sz w:val="24"/>
          <w:szCs w:val="24"/>
        </w:rPr>
        <w:t>Ханты-Мансийск.</w:t>
      </w:r>
    </w:p>
    <w:p w:rsidR="00360016" w:rsidRDefault="00360016" w:rsidP="00E87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6FE" w:rsidRDefault="007F56FE" w:rsidP="007F56F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сторон</w:t>
      </w: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7F56FE" w:rsidRDefault="007F56FE" w:rsidP="007F56F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7F56FE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7F56FE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7F56FE" w:rsidRDefault="007F56FE" w:rsidP="007521D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56FE" w:rsidRPr="0083763B" w:rsidRDefault="007F56FE" w:rsidP="007521D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7F56FE" w:rsidRPr="0083763B" w:rsidRDefault="007F56FE" w:rsidP="007521D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7F56FE" w:rsidRPr="0083763B" w:rsidRDefault="007F56FE" w:rsidP="007521D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7F56FE" w:rsidRPr="0083763B" w:rsidRDefault="007F56FE" w:rsidP="007521D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7F56FE" w:rsidRPr="0083763B" w:rsidRDefault="007F56FE" w:rsidP="007521D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7F56FE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56FE" w:rsidRDefault="007F56FE" w:rsidP="007521D2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7F56FE" w:rsidRDefault="007F56FE" w:rsidP="007521D2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7F56FE" w:rsidRDefault="007F56FE" w:rsidP="007521D2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7F56FE" w:rsidRDefault="007F56FE" w:rsidP="007521D2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___________________</w:t>
      </w:r>
      <w:r>
        <w:rPr>
          <w:rFonts w:ascii="Times New Roman" w:hAnsi="Times New Roman"/>
          <w:sz w:val="24"/>
          <w:szCs w:val="24"/>
        </w:rPr>
        <w:tab/>
        <w:t xml:space="preserve">            Е.И. </w:t>
      </w:r>
      <w:proofErr w:type="spellStart"/>
      <w:r>
        <w:rPr>
          <w:rFonts w:ascii="Times New Roman" w:hAnsi="Times New Roman"/>
          <w:sz w:val="24"/>
          <w:szCs w:val="24"/>
        </w:rPr>
        <w:t>Кутефа</w:t>
      </w:r>
      <w:proofErr w:type="spellEnd"/>
    </w:p>
    <w:p w:rsidR="007F56FE" w:rsidRDefault="007F56FE" w:rsidP="007521D2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7F56FE" w:rsidRDefault="007F56FE" w:rsidP="007521D2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7F56FE" w:rsidRDefault="007F56FE" w:rsidP="007521D2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Pr="002B3ACE">
        <w:rPr>
          <w:rFonts w:ascii="Times New Roman" w:eastAsia="Times New Roman" w:hAnsi="Times New Roman"/>
          <w:sz w:val="24"/>
          <w:szCs w:val="24"/>
        </w:rPr>
        <w:t>частно</w:t>
      </w:r>
      <w:r>
        <w:rPr>
          <w:rFonts w:ascii="Times New Roman" w:eastAsia="Times New Roman" w:hAnsi="Times New Roman"/>
          <w:sz w:val="24"/>
          <w:szCs w:val="24"/>
        </w:rPr>
        <w:t>го</w:t>
      </w:r>
      <w:r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>
        <w:rPr>
          <w:rFonts w:ascii="Times New Roman" w:eastAsia="Times New Roman" w:hAnsi="Times New Roman"/>
          <w:sz w:val="24"/>
          <w:szCs w:val="24"/>
        </w:rPr>
        <w:t>я</w:t>
      </w:r>
      <w:r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F56FE" w:rsidRDefault="007F56FE" w:rsidP="007521D2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7F56FE" w:rsidRPr="0083763B" w:rsidRDefault="007F56FE" w:rsidP="007521D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>
        <w:rPr>
          <w:rFonts w:ascii="Times New Roman" w:eastAsia="Times New Roman" w:hAnsi="Times New Roman"/>
          <w:sz w:val="24"/>
          <w:szCs w:val="24"/>
        </w:rPr>
        <w:t xml:space="preserve">  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7F56FE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7F56FE" w:rsidRPr="00425DF7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F56FE" w:rsidRPr="00425DF7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:rsidR="007F56FE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:rsidR="007F56FE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М.А. Соловей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F56FE" w:rsidRPr="0083763B" w:rsidRDefault="0060512F" w:rsidP="007521D2">
      <w:pPr>
        <w:spacing w:after="0" w:line="240" w:lineRule="auto"/>
        <w:ind w:left="142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="007F56FE" w:rsidRPr="0083763B">
        <w:rPr>
          <w:rFonts w:ascii="Times New Roman" w:eastAsia="SimSun" w:hAnsi="Times New Roman" w:cs="Times New Roman"/>
          <w:sz w:val="24"/>
          <w:szCs w:val="24"/>
        </w:rPr>
        <w:t xml:space="preserve"> НП «Ассоциация работников</w:t>
      </w:r>
    </w:p>
    <w:p w:rsidR="007F56FE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0512F">
        <w:rPr>
          <w:rFonts w:ascii="Times New Roman" w:eastAsia="SimSun" w:hAnsi="Times New Roman" w:cs="Times New Roman"/>
          <w:sz w:val="24"/>
          <w:szCs w:val="24"/>
        </w:rPr>
        <w:t>Ю</w:t>
      </w:r>
      <w:r w:rsidRPr="0083763B">
        <w:rPr>
          <w:rFonts w:ascii="Times New Roman" w:eastAsia="SimSun" w:hAnsi="Times New Roman" w:cs="Times New Roman"/>
          <w:sz w:val="24"/>
          <w:szCs w:val="24"/>
        </w:rPr>
        <w:t>.</w:t>
      </w:r>
      <w:r w:rsidR="0060512F">
        <w:rPr>
          <w:rFonts w:ascii="Times New Roman" w:eastAsia="SimSun" w:hAnsi="Times New Roman" w:cs="Times New Roman"/>
          <w:sz w:val="24"/>
          <w:szCs w:val="24"/>
        </w:rPr>
        <w:t>С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. </w:t>
      </w:r>
      <w:proofErr w:type="spellStart"/>
      <w:r w:rsidR="0060512F">
        <w:rPr>
          <w:rFonts w:ascii="Times New Roman" w:eastAsia="SimSun" w:hAnsi="Times New Roman" w:cs="Times New Roman"/>
          <w:sz w:val="24"/>
          <w:szCs w:val="24"/>
        </w:rPr>
        <w:t>Сподар</w:t>
      </w:r>
      <w:proofErr w:type="spellEnd"/>
    </w:p>
    <w:p w:rsidR="007F56FE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7F56FE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Е.Н. Иванникова</w:t>
      </w:r>
    </w:p>
    <w:p w:rsidR="007F56FE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7F56FE" w:rsidRPr="0083763B" w:rsidRDefault="007F56FE" w:rsidP="007521D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7F56FE" w:rsidRPr="002D70CE" w:rsidRDefault="007F56FE" w:rsidP="007521D2">
      <w:pPr>
        <w:pStyle w:val="a3"/>
        <w:tabs>
          <w:tab w:val="left" w:pos="709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</w:t>
      </w:r>
      <w:proofErr w:type="spellStart"/>
      <w:r w:rsidRPr="0083763B">
        <w:rPr>
          <w:rFonts w:ascii="Times New Roman" w:eastAsia="Times New Roman" w:hAnsi="Times New Roman" w:cs="Times New Roman"/>
          <w:sz w:val="24"/>
          <w:szCs w:val="24"/>
        </w:rPr>
        <w:t>Суровов</w:t>
      </w:r>
      <w:proofErr w:type="spellEnd"/>
    </w:p>
    <w:p w:rsidR="009472CA" w:rsidRPr="009472CA" w:rsidRDefault="009472CA" w:rsidP="007521D2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472CA" w:rsidRPr="009472CA" w:rsidSect="00BE74D4">
      <w:footerReference w:type="default" r:id="rId8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28EA" w:rsidRDefault="00C428EA" w:rsidP="00E8779F">
      <w:pPr>
        <w:spacing w:after="0" w:line="240" w:lineRule="auto"/>
      </w:pPr>
      <w:r>
        <w:separator/>
      </w:r>
    </w:p>
  </w:endnote>
  <w:endnote w:type="continuationSeparator" w:id="0">
    <w:p w:rsidR="00C428EA" w:rsidRDefault="00C428EA" w:rsidP="00E87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870568"/>
      <w:docPartObj>
        <w:docPartGallery w:val="Page Numbers (Bottom of Page)"/>
        <w:docPartUnique/>
      </w:docPartObj>
    </w:sdtPr>
    <w:sdtEndPr/>
    <w:sdtContent>
      <w:p w:rsidR="005013AF" w:rsidRDefault="00147CA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1F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13AF" w:rsidRDefault="005013A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28EA" w:rsidRDefault="00C428EA" w:rsidP="00E8779F">
      <w:pPr>
        <w:spacing w:after="0" w:line="240" w:lineRule="auto"/>
      </w:pPr>
      <w:r>
        <w:separator/>
      </w:r>
    </w:p>
  </w:footnote>
  <w:footnote w:type="continuationSeparator" w:id="0">
    <w:p w:rsidR="00C428EA" w:rsidRDefault="00C428EA" w:rsidP="00E877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55E7B"/>
    <w:multiLevelType w:val="hybridMultilevel"/>
    <w:tmpl w:val="04707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D0878"/>
    <w:multiLevelType w:val="hybridMultilevel"/>
    <w:tmpl w:val="6A3E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A1B10"/>
    <w:multiLevelType w:val="hybridMultilevel"/>
    <w:tmpl w:val="3D741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425C6"/>
    <w:multiLevelType w:val="hybridMultilevel"/>
    <w:tmpl w:val="726E4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4074C"/>
    <w:multiLevelType w:val="hybridMultilevel"/>
    <w:tmpl w:val="7CAC5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A6241"/>
    <w:multiLevelType w:val="hybridMultilevel"/>
    <w:tmpl w:val="52F6FBF4"/>
    <w:lvl w:ilvl="0" w:tplc="5CEE79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34854"/>
    <w:multiLevelType w:val="hybridMultilevel"/>
    <w:tmpl w:val="8276501C"/>
    <w:lvl w:ilvl="0" w:tplc="867CEB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411BE4"/>
    <w:multiLevelType w:val="hybridMultilevel"/>
    <w:tmpl w:val="367814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944E4B"/>
    <w:multiLevelType w:val="hybridMultilevel"/>
    <w:tmpl w:val="5BFAEB9C"/>
    <w:lvl w:ilvl="0" w:tplc="88246A5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8163A11"/>
    <w:multiLevelType w:val="hybridMultilevel"/>
    <w:tmpl w:val="85266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2F7689"/>
    <w:multiLevelType w:val="hybridMultilevel"/>
    <w:tmpl w:val="DAF44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F7DE0"/>
    <w:multiLevelType w:val="hybridMultilevel"/>
    <w:tmpl w:val="B4DAA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10"/>
  </w:num>
  <w:num w:numId="9">
    <w:abstractNumId w:val="1"/>
  </w:num>
  <w:num w:numId="10">
    <w:abstractNumId w:val="11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915"/>
    <w:rsid w:val="00012F6D"/>
    <w:rsid w:val="00024E54"/>
    <w:rsid w:val="00037AB1"/>
    <w:rsid w:val="00041517"/>
    <w:rsid w:val="00043CE6"/>
    <w:rsid w:val="000642B8"/>
    <w:rsid w:val="000666B5"/>
    <w:rsid w:val="00085377"/>
    <w:rsid w:val="00090E43"/>
    <w:rsid w:val="0009113F"/>
    <w:rsid w:val="00096DA0"/>
    <w:rsid w:val="000F701D"/>
    <w:rsid w:val="00100CDC"/>
    <w:rsid w:val="00111FF5"/>
    <w:rsid w:val="00115D4C"/>
    <w:rsid w:val="00135B3E"/>
    <w:rsid w:val="00145CFF"/>
    <w:rsid w:val="00147CA1"/>
    <w:rsid w:val="00151D83"/>
    <w:rsid w:val="00161373"/>
    <w:rsid w:val="001732EE"/>
    <w:rsid w:val="001A232F"/>
    <w:rsid w:val="001B7984"/>
    <w:rsid w:val="001F0E6B"/>
    <w:rsid w:val="001F7208"/>
    <w:rsid w:val="002050B2"/>
    <w:rsid w:val="00241878"/>
    <w:rsid w:val="00247DBB"/>
    <w:rsid w:val="00286C8B"/>
    <w:rsid w:val="00290EE5"/>
    <w:rsid w:val="002A172F"/>
    <w:rsid w:val="002B22A9"/>
    <w:rsid w:val="002B7B74"/>
    <w:rsid w:val="002D63AF"/>
    <w:rsid w:val="002E0E1B"/>
    <w:rsid w:val="002E219C"/>
    <w:rsid w:val="002E64E1"/>
    <w:rsid w:val="002E6611"/>
    <w:rsid w:val="002E70F7"/>
    <w:rsid w:val="003024B0"/>
    <w:rsid w:val="003259FC"/>
    <w:rsid w:val="00341F81"/>
    <w:rsid w:val="00356489"/>
    <w:rsid w:val="00360016"/>
    <w:rsid w:val="00362DA6"/>
    <w:rsid w:val="00383748"/>
    <w:rsid w:val="00391C3F"/>
    <w:rsid w:val="003A3A4B"/>
    <w:rsid w:val="003C1EEC"/>
    <w:rsid w:val="003C311C"/>
    <w:rsid w:val="003E498E"/>
    <w:rsid w:val="00401285"/>
    <w:rsid w:val="00417B4C"/>
    <w:rsid w:val="00443989"/>
    <w:rsid w:val="00445AE6"/>
    <w:rsid w:val="00471F35"/>
    <w:rsid w:val="0049070D"/>
    <w:rsid w:val="00497E54"/>
    <w:rsid w:val="004A78DD"/>
    <w:rsid w:val="004C7C65"/>
    <w:rsid w:val="005013AF"/>
    <w:rsid w:val="0050781B"/>
    <w:rsid w:val="00507B09"/>
    <w:rsid w:val="00550701"/>
    <w:rsid w:val="0055178B"/>
    <w:rsid w:val="00554B46"/>
    <w:rsid w:val="00572A35"/>
    <w:rsid w:val="0058045D"/>
    <w:rsid w:val="00581501"/>
    <w:rsid w:val="00583DDE"/>
    <w:rsid w:val="00596C48"/>
    <w:rsid w:val="00597099"/>
    <w:rsid w:val="005B2D05"/>
    <w:rsid w:val="005C436E"/>
    <w:rsid w:val="005C4717"/>
    <w:rsid w:val="005C4887"/>
    <w:rsid w:val="005D1A0A"/>
    <w:rsid w:val="005D3C70"/>
    <w:rsid w:val="005E4954"/>
    <w:rsid w:val="005E4F00"/>
    <w:rsid w:val="0060512F"/>
    <w:rsid w:val="006059BE"/>
    <w:rsid w:val="00616EF5"/>
    <w:rsid w:val="00621F41"/>
    <w:rsid w:val="00625422"/>
    <w:rsid w:val="0062704A"/>
    <w:rsid w:val="00627BE2"/>
    <w:rsid w:val="006357CF"/>
    <w:rsid w:val="00640D67"/>
    <w:rsid w:val="0065222F"/>
    <w:rsid w:val="00657EFD"/>
    <w:rsid w:val="00660E07"/>
    <w:rsid w:val="006A0366"/>
    <w:rsid w:val="006F0643"/>
    <w:rsid w:val="006F06DF"/>
    <w:rsid w:val="00706915"/>
    <w:rsid w:val="00706DA2"/>
    <w:rsid w:val="007521D2"/>
    <w:rsid w:val="007621B7"/>
    <w:rsid w:val="00770CBD"/>
    <w:rsid w:val="007723BD"/>
    <w:rsid w:val="0078304D"/>
    <w:rsid w:val="00795616"/>
    <w:rsid w:val="007E25C4"/>
    <w:rsid w:val="007E7947"/>
    <w:rsid w:val="007F56FE"/>
    <w:rsid w:val="00805839"/>
    <w:rsid w:val="0081669C"/>
    <w:rsid w:val="00882559"/>
    <w:rsid w:val="0089485B"/>
    <w:rsid w:val="008C660A"/>
    <w:rsid w:val="008D71BC"/>
    <w:rsid w:val="008F7AAE"/>
    <w:rsid w:val="0090277C"/>
    <w:rsid w:val="009131D7"/>
    <w:rsid w:val="0091716F"/>
    <w:rsid w:val="00935EC5"/>
    <w:rsid w:val="009472CA"/>
    <w:rsid w:val="00975E18"/>
    <w:rsid w:val="009763B8"/>
    <w:rsid w:val="009B2127"/>
    <w:rsid w:val="009B54AF"/>
    <w:rsid w:val="009C0DD3"/>
    <w:rsid w:val="009D7906"/>
    <w:rsid w:val="009E0C27"/>
    <w:rsid w:val="009F71A3"/>
    <w:rsid w:val="00A208F9"/>
    <w:rsid w:val="00A42300"/>
    <w:rsid w:val="00A52965"/>
    <w:rsid w:val="00A80A2C"/>
    <w:rsid w:val="00A9207E"/>
    <w:rsid w:val="00A94522"/>
    <w:rsid w:val="00AC1EFC"/>
    <w:rsid w:val="00AE176A"/>
    <w:rsid w:val="00AF26C0"/>
    <w:rsid w:val="00AF3342"/>
    <w:rsid w:val="00B11695"/>
    <w:rsid w:val="00B13F8A"/>
    <w:rsid w:val="00B23C7C"/>
    <w:rsid w:val="00B45E14"/>
    <w:rsid w:val="00B67709"/>
    <w:rsid w:val="00B85324"/>
    <w:rsid w:val="00BB2AC5"/>
    <w:rsid w:val="00BB35F8"/>
    <w:rsid w:val="00BB4A4B"/>
    <w:rsid w:val="00BB58E6"/>
    <w:rsid w:val="00BE3162"/>
    <w:rsid w:val="00BE74D4"/>
    <w:rsid w:val="00C166C9"/>
    <w:rsid w:val="00C428EA"/>
    <w:rsid w:val="00C50C77"/>
    <w:rsid w:val="00C51434"/>
    <w:rsid w:val="00C60BBC"/>
    <w:rsid w:val="00C60D6D"/>
    <w:rsid w:val="00C6267F"/>
    <w:rsid w:val="00C62F35"/>
    <w:rsid w:val="00C660DF"/>
    <w:rsid w:val="00CA315E"/>
    <w:rsid w:val="00CB510B"/>
    <w:rsid w:val="00CB6AC2"/>
    <w:rsid w:val="00CB72A3"/>
    <w:rsid w:val="00CB7B33"/>
    <w:rsid w:val="00CC6315"/>
    <w:rsid w:val="00CC7416"/>
    <w:rsid w:val="00CE1359"/>
    <w:rsid w:val="00CE7644"/>
    <w:rsid w:val="00D021C5"/>
    <w:rsid w:val="00D04CE0"/>
    <w:rsid w:val="00D30DC3"/>
    <w:rsid w:val="00D440F1"/>
    <w:rsid w:val="00D52AC6"/>
    <w:rsid w:val="00D60478"/>
    <w:rsid w:val="00D82459"/>
    <w:rsid w:val="00DB3174"/>
    <w:rsid w:val="00DB5AD2"/>
    <w:rsid w:val="00DE77B7"/>
    <w:rsid w:val="00E01D49"/>
    <w:rsid w:val="00E01EB5"/>
    <w:rsid w:val="00E30BC5"/>
    <w:rsid w:val="00E3745F"/>
    <w:rsid w:val="00E6395E"/>
    <w:rsid w:val="00E7525E"/>
    <w:rsid w:val="00E8677A"/>
    <w:rsid w:val="00E8779F"/>
    <w:rsid w:val="00EA0623"/>
    <w:rsid w:val="00EA11CD"/>
    <w:rsid w:val="00EC0863"/>
    <w:rsid w:val="00EC6589"/>
    <w:rsid w:val="00ED51FD"/>
    <w:rsid w:val="00ED704A"/>
    <w:rsid w:val="00F21ED3"/>
    <w:rsid w:val="00F30D28"/>
    <w:rsid w:val="00F51BB7"/>
    <w:rsid w:val="00F72921"/>
    <w:rsid w:val="00FD20D8"/>
    <w:rsid w:val="00FD2A1B"/>
    <w:rsid w:val="00FD7F83"/>
    <w:rsid w:val="00FE28D7"/>
    <w:rsid w:val="00FF13F1"/>
    <w:rsid w:val="00FF318D"/>
    <w:rsid w:val="00FF5258"/>
    <w:rsid w:val="00FF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4FCBF"/>
  <w15:docId w15:val="{BBA398EC-85A0-40CA-85E0-8F621CAEE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915"/>
    <w:pPr>
      <w:ind w:left="720"/>
      <w:contextualSpacing/>
    </w:pPr>
  </w:style>
  <w:style w:type="character" w:styleId="a4">
    <w:name w:val="Strong"/>
    <w:basedOn w:val="a0"/>
    <w:uiPriority w:val="22"/>
    <w:qFormat/>
    <w:rsid w:val="00FD2A1B"/>
    <w:rPr>
      <w:b/>
      <w:bCs/>
    </w:rPr>
  </w:style>
  <w:style w:type="paragraph" w:styleId="a5">
    <w:name w:val="header"/>
    <w:basedOn w:val="a"/>
    <w:link w:val="a6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79F"/>
  </w:style>
  <w:style w:type="paragraph" w:styleId="a7">
    <w:name w:val="footer"/>
    <w:basedOn w:val="a"/>
    <w:link w:val="a8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79F"/>
  </w:style>
  <w:style w:type="paragraph" w:customStyle="1" w:styleId="ConsPlusNonformat">
    <w:name w:val="ConsPlusNonformat"/>
    <w:rsid w:val="00C514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6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60DF"/>
    <w:rPr>
      <w:rFonts w:ascii="Segoe UI" w:hAnsi="Segoe UI" w:cs="Segoe UI"/>
      <w:sz w:val="18"/>
      <w:szCs w:val="18"/>
    </w:rPr>
  </w:style>
  <w:style w:type="character" w:customStyle="1" w:styleId="depname">
    <w:name w:val="dep_name"/>
    <w:basedOn w:val="a0"/>
    <w:rsid w:val="007723BD"/>
  </w:style>
  <w:style w:type="character" w:customStyle="1" w:styleId="position">
    <w:name w:val="position"/>
    <w:basedOn w:val="a0"/>
    <w:rsid w:val="00772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9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9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D2BD2-94CA-4C64-92E2-82136D01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5</cp:revision>
  <cp:lastPrinted>2019-02-04T03:48:00Z</cp:lastPrinted>
  <dcterms:created xsi:type="dcterms:W3CDTF">2019-10-28T05:02:00Z</dcterms:created>
  <dcterms:modified xsi:type="dcterms:W3CDTF">2019-10-28T11:28:00Z</dcterms:modified>
</cp:coreProperties>
</file>